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58E" w:rsidRDefault="00742E9D" w:rsidP="00C2058E">
      <w:pPr>
        <w:spacing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C2058E" w:rsidRDefault="00742E9D" w:rsidP="00C2058E">
      <w:pPr>
        <w:spacing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rsidR="00C2058E" w:rsidRDefault="00742E9D" w:rsidP="00C2058E">
      <w:pPr>
        <w:spacing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C2058E" w:rsidRDefault="00742E9D" w:rsidP="00C2058E">
      <w:pPr>
        <w:spacing w:line="480" w:lineRule="auto"/>
        <w:contextualSpacing/>
        <w:rPr>
          <w:rFonts w:ascii="Times New Roman" w:hAnsi="Times New Roman" w:cs="Times New Roman"/>
          <w:b/>
          <w:sz w:val="24"/>
          <w:szCs w:val="24"/>
        </w:rPr>
      </w:pPr>
      <w:r>
        <w:rPr>
          <w:rFonts w:ascii="Times New Roman" w:hAnsi="Times New Roman" w:cs="Times New Roman"/>
          <w:sz w:val="24"/>
          <w:szCs w:val="24"/>
        </w:rPr>
        <w:t>Date</w:t>
      </w:r>
    </w:p>
    <w:p w:rsidR="00C2058E" w:rsidRDefault="00742E9D" w:rsidP="00C2058E">
      <w:pPr>
        <w:contextualSpacing/>
        <w:jc w:val="center"/>
        <w:rPr>
          <w:rFonts w:ascii="Times New Roman" w:hAnsi="Times New Roman" w:cs="Times New Roman"/>
          <w:b/>
          <w:sz w:val="24"/>
          <w:szCs w:val="24"/>
        </w:rPr>
      </w:pPr>
      <w:r>
        <w:rPr>
          <w:rFonts w:ascii="Times New Roman" w:hAnsi="Times New Roman" w:cs="Times New Roman"/>
          <w:b/>
          <w:sz w:val="24"/>
          <w:szCs w:val="24"/>
        </w:rPr>
        <w:t>Liberal and Conservative</w:t>
      </w:r>
    </w:p>
    <w:p w:rsidR="00C2058E" w:rsidRDefault="00742E9D" w:rsidP="00C205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Liberal and conservative are two opposing schools of thoughts that hold sharp and differing positions on economics, social and political affairs in the society should be done. Liberal ideology is </w:t>
      </w:r>
      <w:r>
        <w:rPr>
          <w:rFonts w:ascii="Times New Roman" w:hAnsi="Times New Roman" w:cs="Times New Roman"/>
          <w:sz w:val="24"/>
          <w:szCs w:val="24"/>
        </w:rPr>
        <w:t>connected with leftist side and is regarded as a reformist because they hold radical views on how society and government should be run. They believe that government actions should be toward providing equal opportunity for all. Conservatives believe in pers</w:t>
      </w:r>
      <w:r>
        <w:rPr>
          <w:rFonts w:ascii="Times New Roman" w:hAnsi="Times New Roman" w:cs="Times New Roman"/>
          <w:sz w:val="24"/>
          <w:szCs w:val="24"/>
        </w:rPr>
        <w:t>onal responsibility and limited government role in society.</w:t>
      </w:r>
    </w:p>
    <w:p w:rsidR="00C2058E" w:rsidRDefault="00742E9D" w:rsidP="00C205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liberal school of thought holds that it is the responsibility of government to reduce problem facing the community, to protect civil liberties and individual human right, according</w:t>
      </w:r>
      <w:r>
        <w:rPr>
          <w:rFonts w:ascii="Times New Roman" w:hAnsi="Times New Roman" w:cs="Times New Roman"/>
          <w:sz w:val="24"/>
          <w:szCs w:val="24"/>
        </w:rPr>
        <w:t xml:space="preserve"> to students new daily (1) the government is supposed to solve people problems. From a historical perspective, liberal is associated with reforms and mostly seen as anti-government. Conservative on the other side prefers less government intervention in the</w:t>
      </w:r>
      <w:r>
        <w:rPr>
          <w:rFonts w:ascii="Times New Roman" w:hAnsi="Times New Roman" w:cs="Times New Roman"/>
          <w:sz w:val="24"/>
          <w:szCs w:val="24"/>
        </w:rPr>
        <w:t xml:space="preserve"> area of production. They advocate for a free market where private sector drives the market. They are viewed as pro-government.</w:t>
      </w:r>
    </w:p>
    <w:p w:rsidR="00C2058E" w:rsidRDefault="00742E9D" w:rsidP="00C205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liberal and conservative school of ideologies cut across broad of areas in; economics, social and politica</w:t>
      </w:r>
      <w:r>
        <w:rPr>
          <w:rFonts w:ascii="Times New Roman" w:hAnsi="Times New Roman" w:cs="Times New Roman"/>
          <w:sz w:val="24"/>
          <w:szCs w:val="24"/>
        </w:rPr>
        <w:t>l spectrums (Diffen 1). From an economic perspective, liberal hold the view that those who hold factors of production in a country; the wealthy should pay a lot of taxes to the government. By paying taxes they help the governments to provide service to the</w:t>
      </w:r>
      <w:r>
        <w:rPr>
          <w:rFonts w:ascii="Times New Roman" w:hAnsi="Times New Roman" w:cs="Times New Roman"/>
          <w:sz w:val="24"/>
          <w:szCs w:val="24"/>
        </w:rPr>
        <w:t xml:space="preserve"> poor. Liberal opines that's government should tax less and spend less, it should cut spending to balance the budget. The little money spent by government should be used to provide critical service such as health to less fortunate in society. Conservative </w:t>
      </w:r>
      <w:r>
        <w:rPr>
          <w:rFonts w:ascii="Times New Roman" w:hAnsi="Times New Roman" w:cs="Times New Roman"/>
          <w:sz w:val="24"/>
          <w:szCs w:val="24"/>
        </w:rPr>
        <w:t xml:space="preserve">holds serious reservation on the government </w:t>
      </w:r>
      <w:r>
        <w:rPr>
          <w:rFonts w:ascii="Times New Roman" w:hAnsi="Times New Roman" w:cs="Times New Roman"/>
          <w:sz w:val="24"/>
          <w:szCs w:val="24"/>
        </w:rPr>
        <w:lastRenderedPageBreak/>
        <w:t xml:space="preserve">role </w:t>
      </w:r>
      <w:r>
        <w:rPr>
          <w:rFonts w:ascii="Times New Roman" w:hAnsi="Times New Roman" w:cs="Times New Roman"/>
          <w:sz w:val="24"/>
          <w:szCs w:val="24"/>
        </w:rPr>
        <w:t>to grow economy. They believe that government regulation is bad and should be minimal, According to Diffen (1) private sector should do investment without government intervention and the trickledown effec</w:t>
      </w:r>
      <w:r>
        <w:rPr>
          <w:rFonts w:ascii="Times New Roman" w:hAnsi="Times New Roman" w:cs="Times New Roman"/>
          <w:sz w:val="24"/>
          <w:szCs w:val="24"/>
        </w:rPr>
        <w:t>t will drive economic growth.</w:t>
      </w:r>
    </w:p>
    <w:p w:rsidR="00C2058E" w:rsidRDefault="00742E9D" w:rsidP="00C205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Liberal and conservative are sharply divided on key social issues in the society; According to liberals when it comes individual freedoms they think it is unlimited, individuals should make a personal choice on a key questi</w:t>
      </w:r>
      <w:r>
        <w:rPr>
          <w:rFonts w:ascii="Times New Roman" w:hAnsi="Times New Roman" w:cs="Times New Roman"/>
          <w:sz w:val="24"/>
          <w:szCs w:val="24"/>
        </w:rPr>
        <w:t>on such as abortion. A woman should be given choice whether to bear a baby or to terminate the pregnancy and the government role is to provide care for the fulfillment of such a right. On the other hand, conservative believe that individual cannot have abs</w:t>
      </w:r>
      <w:r>
        <w:rPr>
          <w:rFonts w:ascii="Times New Roman" w:hAnsi="Times New Roman" w:cs="Times New Roman"/>
          <w:sz w:val="24"/>
          <w:szCs w:val="24"/>
        </w:rPr>
        <w:t>olute rights to determine aright.</w:t>
      </w:r>
    </w:p>
    <w:p w:rsidR="00C2058E" w:rsidRDefault="00742E9D" w:rsidP="00C205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There is a clear difference between the two schools of thoughts about the questions of social value. Liberals are of the opinion that moral values are subjective; they depend on an individual judgment about the issues, conservatives hold the view that mor</w:t>
      </w:r>
      <w:r>
        <w:rPr>
          <w:rFonts w:ascii="Times New Roman" w:hAnsi="Times New Roman" w:cs="Times New Roman"/>
          <w:sz w:val="24"/>
          <w:szCs w:val="24"/>
        </w:rPr>
        <w:t>al values are objective and prescribed. There are defined values on what is right and wrong. Liberal support individual judgment on the issue of marriage, they are not against same-sex marriage if it is done with full consent by an adult. Conservative tota</w:t>
      </w:r>
      <w:r>
        <w:rPr>
          <w:rFonts w:ascii="Times New Roman" w:hAnsi="Times New Roman" w:cs="Times New Roman"/>
          <w:sz w:val="24"/>
          <w:szCs w:val="24"/>
        </w:rPr>
        <w:t xml:space="preserve">lly disagree on this issue. </w:t>
      </w:r>
      <w:bookmarkStart w:id="0" w:name="_GoBack"/>
      <w:bookmarkEnd w:id="0"/>
    </w:p>
    <w:p w:rsidR="00C2058E" w:rsidRDefault="00742E9D" w:rsidP="00C205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political realm liberal and conservative are divided on the human rights and individual freedom. Liberal supports a system of governance that is pro-people. The basic idea of the ideology is based</w:t>
      </w:r>
      <w:r>
        <w:rPr>
          <w:rFonts w:ascii="Times New Roman" w:hAnsi="Times New Roman" w:cs="Times New Roman"/>
          <w:sz w:val="24"/>
          <w:szCs w:val="24"/>
        </w:rPr>
        <w:t xml:space="preserve"> on the centrality of people in governance; people have inherent rights that state can never deny. At the heart of this principle is the belief that no state and person can take away life, they are generally against death punishment.</w:t>
      </w:r>
    </w:p>
    <w:p w:rsidR="00C2058E" w:rsidRDefault="00742E9D" w:rsidP="00C205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Liberal an</w:t>
      </w:r>
      <w:r>
        <w:rPr>
          <w:rFonts w:ascii="Times New Roman" w:hAnsi="Times New Roman" w:cs="Times New Roman"/>
          <w:sz w:val="24"/>
          <w:szCs w:val="24"/>
        </w:rPr>
        <w:t xml:space="preserve">d conservative are historical dimensions about ideologies held by people, on issues and values that society should adhere to. They are exercised at individual and society </w:t>
      </w:r>
      <w:r>
        <w:rPr>
          <w:rFonts w:ascii="Times New Roman" w:hAnsi="Times New Roman" w:cs="Times New Roman"/>
          <w:sz w:val="24"/>
          <w:szCs w:val="24"/>
        </w:rPr>
        <w:lastRenderedPageBreak/>
        <w:t>levels, individual value and belief define what the society believes are. The two ide</w:t>
      </w:r>
      <w:r>
        <w:rPr>
          <w:rFonts w:ascii="Times New Roman" w:hAnsi="Times New Roman" w:cs="Times New Roman"/>
          <w:sz w:val="24"/>
          <w:szCs w:val="24"/>
        </w:rPr>
        <w:t>ologies explain two opposing perspectives of the society in a wide spectrum of issues.</w:t>
      </w:r>
    </w:p>
    <w:p w:rsidR="00C2058E" w:rsidRDefault="00742E9D" w:rsidP="00C2058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rsidR="00C2058E" w:rsidRDefault="00742E9D" w:rsidP="00C2058E">
      <w:pPr>
        <w:contextualSpacing/>
        <w:rPr>
          <w:rFonts w:ascii="Times New Roman" w:hAnsi="Times New Roman" w:cs="Times New Roman"/>
          <w:sz w:val="24"/>
          <w:szCs w:val="24"/>
        </w:rPr>
      </w:pPr>
      <w:r>
        <w:rPr>
          <w:rFonts w:ascii="Times New Roman" w:hAnsi="Times New Roman" w:cs="Times New Roman"/>
          <w:sz w:val="24"/>
          <w:szCs w:val="24"/>
        </w:rPr>
        <w:br w:type="page"/>
      </w:r>
    </w:p>
    <w:p w:rsidR="00C2058E" w:rsidRDefault="00742E9D" w:rsidP="00C2058E">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2058E" w:rsidRDefault="00742E9D" w:rsidP="00C2058E">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Diffen, “Conservative vs. Liberal: Different and Comparison” retrieved from </w:t>
      </w:r>
      <w:r>
        <w:rPr>
          <w:rFonts w:ascii="Times New Roman" w:hAnsi="Times New Roman" w:cs="Times New Roman"/>
          <w:i/>
          <w:sz w:val="24"/>
          <w:szCs w:val="24"/>
        </w:rPr>
        <w:t>http://www.diffen.com&gt;difference&gt;co.</w:t>
      </w:r>
    </w:p>
    <w:p w:rsidR="00C2058E" w:rsidRDefault="00742E9D" w:rsidP="00C2058E">
      <w:pPr>
        <w:spacing w:line="480" w:lineRule="auto"/>
        <w:ind w:left="720" w:hanging="720"/>
        <w:contextualSpacing/>
        <w:rPr>
          <w:rFonts w:ascii="Times New Roman" w:hAnsi="Times New Roman" w:cs="Times New Roman"/>
          <w:i/>
          <w:sz w:val="24"/>
          <w:szCs w:val="24"/>
        </w:rPr>
      </w:pPr>
      <w:r>
        <w:rPr>
          <w:rFonts w:ascii="Times New Roman" w:hAnsi="Times New Roman" w:cs="Times New Roman"/>
          <w:sz w:val="24"/>
          <w:szCs w:val="24"/>
        </w:rPr>
        <w:t xml:space="preserve">Study New Daily, “Are you Conservative or Liberal?” information found at </w:t>
      </w:r>
      <w:hyperlink r:id="rId7" w:history="1">
        <w:r>
          <w:rPr>
            <w:rStyle w:val="Hyperlink"/>
            <w:rFonts w:ascii="Times New Roman" w:hAnsi="Times New Roman" w:cs="Times New Roman"/>
            <w:i/>
            <w:sz w:val="24"/>
            <w:szCs w:val="24"/>
          </w:rPr>
          <w:t>http://www.studentnewsdaily.com/</w:t>
        </w:r>
      </w:hyperlink>
    </w:p>
    <w:p w:rsidR="00C2058E" w:rsidRDefault="00742E9D" w:rsidP="00C2058E">
      <w:pPr>
        <w:spacing w:line="480" w:lineRule="auto"/>
        <w:ind w:left="720" w:hanging="720"/>
        <w:contextualSpacing/>
        <w:rPr>
          <w:rFonts w:ascii="Times New Roman" w:hAnsi="Times New Roman" w:cs="Times New Roman"/>
          <w:i/>
          <w:sz w:val="24"/>
          <w:szCs w:val="24"/>
        </w:rPr>
      </w:pPr>
    </w:p>
    <w:p w:rsidR="00C2058E" w:rsidRDefault="00742E9D" w:rsidP="00C2058E">
      <w:pPr>
        <w:spacing w:line="480" w:lineRule="auto"/>
        <w:contextualSpacing/>
        <w:rPr>
          <w:rFonts w:ascii="Times New Roman" w:hAnsi="Times New Roman" w:cs="Times New Roman"/>
          <w:sz w:val="24"/>
          <w:szCs w:val="24"/>
        </w:rPr>
      </w:pPr>
    </w:p>
    <w:p w:rsidR="00C2058E" w:rsidRDefault="00742E9D" w:rsidP="00C2058E">
      <w:pPr>
        <w:spacing w:line="480" w:lineRule="auto"/>
        <w:ind w:firstLine="720"/>
        <w:contextualSpacing/>
        <w:rPr>
          <w:rFonts w:ascii="Times New Roman" w:hAnsi="Times New Roman" w:cs="Times New Roman"/>
          <w:sz w:val="24"/>
          <w:szCs w:val="24"/>
        </w:rPr>
      </w:pPr>
    </w:p>
    <w:p w:rsidR="00C2058E" w:rsidRDefault="00742E9D" w:rsidP="00C2058E">
      <w:pPr>
        <w:contextualSpacing/>
      </w:pPr>
    </w:p>
    <w:p w:rsidR="006F41E9" w:rsidRDefault="00742E9D" w:rsidP="00C2058E">
      <w:pPr>
        <w:contextualSpacing/>
      </w:pPr>
    </w:p>
    <w:sectPr w:rsidR="006F41E9">
      <w:headerReference w:type="default" r:id="rId8"/>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88F5EEF" w15:done="0"/>
  <w15:commentEx w15:paraId="F972C120" w15:done="0"/>
  <w15:commentEx w15:paraId="83DFCC13" w15:done="0"/>
  <w15:commentEx w15:paraId="DDAE89B3" w15:done="0"/>
  <w15:commentEx w15:paraId="875D3EDD" w15:done="0"/>
  <w15:commentEx w15:paraId="D1323EF9" w15:done="0"/>
  <w15:commentEx w15:paraId="4FE9EBB9" w15:done="0"/>
  <w15:commentEx w15:paraId="659B11C8" w15:done="0"/>
  <w15:commentEx w15:paraId="F6A8BF9A" w15:done="0"/>
  <w15:commentEx w15:paraId="3F6E06DF" w15:done="0"/>
  <w15:commentEx w15:paraId="643F8357" w15:done="0"/>
  <w15:commentEx w15:paraId="3BC1334A" w15:done="0"/>
  <w15:commentEx w15:paraId="4ABA672C" w15:done="0"/>
  <w15:commentEx w15:paraId="B58FAD11" w15:done="0"/>
  <w15:commentEx w15:paraId="AB59012E" w15:done="0"/>
  <w15:commentEx w15:paraId="7F93C8A3" w15:done="0"/>
  <w15:commentEx w15:paraId="FEF664A2" w15:done="0"/>
  <w15:commentEx w15:paraId="45243CB0" w15:done="0"/>
  <w15:commentEx w15:paraId="39ABBC21" w15:done="0"/>
  <w15:commentEx w15:paraId="81BE4C7B" w15:done="0"/>
  <w15:commentEx w15:paraId="98E1A374" w15:done="0"/>
  <w15:commentEx w15:paraId="F927A682" w15:done="0"/>
  <w15:commentEx w15:paraId="E7D023F0" w15:done="0"/>
  <w15:commentEx w15:paraId="E5658E4A" w15:done="0"/>
  <w15:commentEx w15:paraId="545C58C9" w15:done="0"/>
  <w15:commentEx w15:paraId="390D4EFD" w15:done="0"/>
  <w15:commentEx w15:paraId="535E47FE" w15:done="0"/>
  <w15:commentEx w15:paraId="8C7B0EBE" w15:done="0"/>
  <w15:commentEx w15:paraId="96132FD6" w15:done="0"/>
  <w15:commentEx w15:paraId="8A25A8EB" w15:done="0"/>
  <w15:commentEx w15:paraId="7D96536C" w15:done="0"/>
  <w15:commentEx w15:paraId="4CC8681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E9D" w:rsidRDefault="00742E9D">
      <w:pPr>
        <w:spacing w:after="0" w:line="240" w:lineRule="auto"/>
      </w:pPr>
      <w:r>
        <w:separator/>
      </w:r>
    </w:p>
  </w:endnote>
  <w:endnote w:type="continuationSeparator" w:id="0">
    <w:p w:rsidR="00742E9D" w:rsidRDefault="00742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E9D" w:rsidRDefault="00742E9D">
      <w:pPr>
        <w:spacing w:after="0" w:line="240" w:lineRule="auto"/>
      </w:pPr>
      <w:r>
        <w:separator/>
      </w:r>
    </w:p>
  </w:footnote>
  <w:footnote w:type="continuationSeparator" w:id="0">
    <w:p w:rsidR="00742E9D" w:rsidRDefault="00742E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58E" w:rsidRPr="00C2058E" w:rsidRDefault="00742E9D" w:rsidP="00C2058E">
    <w:pPr>
      <w:pStyle w:val="Header"/>
      <w:jc w:val="right"/>
      <w:rPr>
        <w:rFonts w:ascii="Times New Roman" w:hAnsi="Times New Roman" w:cs="Times New Roman"/>
        <w:sz w:val="24"/>
        <w:szCs w:val="24"/>
      </w:rPr>
    </w:pPr>
    <w:r w:rsidRPr="00C2058E">
      <w:rPr>
        <w:rFonts w:ascii="Times New Roman" w:hAnsi="Times New Roman" w:cs="Times New Roman"/>
        <w:sz w:val="24"/>
        <w:szCs w:val="24"/>
      </w:rPr>
      <w:t xml:space="preserve">Surname </w:t>
    </w:r>
    <w:r w:rsidRPr="00C2058E">
      <w:rPr>
        <w:rFonts w:ascii="Times New Roman" w:hAnsi="Times New Roman" w:cs="Times New Roman"/>
        <w:sz w:val="24"/>
        <w:szCs w:val="24"/>
      </w:rPr>
      <w:fldChar w:fldCharType="begin"/>
    </w:r>
    <w:r w:rsidRPr="00C2058E">
      <w:rPr>
        <w:rFonts w:ascii="Times New Roman" w:hAnsi="Times New Roman" w:cs="Times New Roman"/>
        <w:sz w:val="24"/>
        <w:szCs w:val="24"/>
      </w:rPr>
      <w:instrText xml:space="preserve"> PAGE  \* Arabic  \* MERGEFORMAT </w:instrText>
    </w:r>
    <w:r w:rsidRPr="00C2058E">
      <w:rPr>
        <w:rFonts w:ascii="Times New Roman" w:hAnsi="Times New Roman" w:cs="Times New Roman"/>
        <w:sz w:val="24"/>
        <w:szCs w:val="24"/>
      </w:rPr>
      <w:fldChar w:fldCharType="separate"/>
    </w:r>
    <w:r w:rsidR="00F30D30">
      <w:rPr>
        <w:rFonts w:ascii="Times New Roman" w:hAnsi="Times New Roman" w:cs="Times New Roman"/>
        <w:noProof/>
        <w:sz w:val="24"/>
        <w:szCs w:val="24"/>
      </w:rPr>
      <w:t>3</w:t>
    </w:r>
    <w:r w:rsidRPr="00C2058E">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52B"/>
    <w:rsid w:val="0026752B"/>
    <w:rsid w:val="00742E9D"/>
    <w:rsid w:val="00F30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58E"/>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058E"/>
    <w:rPr>
      <w:color w:val="0000FF" w:themeColor="hyperlink"/>
      <w:u w:val="single"/>
    </w:rPr>
  </w:style>
  <w:style w:type="paragraph" w:styleId="Header">
    <w:name w:val="header"/>
    <w:basedOn w:val="Normal"/>
    <w:link w:val="HeaderChar"/>
    <w:uiPriority w:val="99"/>
    <w:unhideWhenUsed/>
    <w:rsid w:val="00C20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58E"/>
    <w:rPr>
      <w:rFonts w:asciiTheme="minorHAnsi" w:hAnsiTheme="minorHAnsi"/>
      <w:sz w:val="22"/>
    </w:rPr>
  </w:style>
  <w:style w:type="paragraph" w:styleId="Footer">
    <w:name w:val="footer"/>
    <w:basedOn w:val="Normal"/>
    <w:link w:val="FooterChar"/>
    <w:uiPriority w:val="99"/>
    <w:unhideWhenUsed/>
    <w:rsid w:val="00C20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58E"/>
    <w:rPr>
      <w:rFonts w:asciiTheme="minorHAnsi" w:hAnsiTheme="minorHAnsi"/>
      <w:sz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sz w:val="20"/>
      <w:szCs w:val="20"/>
    </w:rPr>
  </w:style>
  <w:style w:type="paragraph" w:styleId="BalloonText">
    <w:name w:val="Balloon Text"/>
    <w:basedOn w:val="Normal"/>
    <w:link w:val="BalloonTextChar"/>
    <w:uiPriority w:val="99"/>
    <w:semiHidden/>
    <w:unhideWhenUsed/>
    <w:rsid w:val="00F30D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D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58E"/>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058E"/>
    <w:rPr>
      <w:color w:val="0000FF" w:themeColor="hyperlink"/>
      <w:u w:val="single"/>
    </w:rPr>
  </w:style>
  <w:style w:type="paragraph" w:styleId="Header">
    <w:name w:val="header"/>
    <w:basedOn w:val="Normal"/>
    <w:link w:val="HeaderChar"/>
    <w:uiPriority w:val="99"/>
    <w:unhideWhenUsed/>
    <w:rsid w:val="00C20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58E"/>
    <w:rPr>
      <w:rFonts w:asciiTheme="minorHAnsi" w:hAnsiTheme="minorHAnsi"/>
      <w:sz w:val="22"/>
    </w:rPr>
  </w:style>
  <w:style w:type="paragraph" w:styleId="Footer">
    <w:name w:val="footer"/>
    <w:basedOn w:val="Normal"/>
    <w:link w:val="FooterChar"/>
    <w:uiPriority w:val="99"/>
    <w:unhideWhenUsed/>
    <w:rsid w:val="00C20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58E"/>
    <w:rPr>
      <w:rFonts w:asciiTheme="minorHAnsi" w:hAnsiTheme="minorHAnsi"/>
      <w:sz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sz w:val="20"/>
      <w:szCs w:val="20"/>
    </w:rPr>
  </w:style>
  <w:style w:type="paragraph" w:styleId="BalloonText">
    <w:name w:val="Balloon Text"/>
    <w:basedOn w:val="Normal"/>
    <w:link w:val="BalloonTextChar"/>
    <w:uiPriority w:val="99"/>
    <w:semiHidden/>
    <w:unhideWhenUsed/>
    <w:rsid w:val="00F30D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D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udentnewsdaily.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2018-02-21T18:38:00Z</dcterms:created>
  <dcterms:modified xsi:type="dcterms:W3CDTF">2018-02-21T18:38:00Z</dcterms:modified>
</cp:coreProperties>
</file>